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8220" w14:textId="77777777" w:rsidR="00CE7C4B" w:rsidRPr="003351BB" w:rsidRDefault="00CE7C4B" w:rsidP="00CE7C4B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0329DE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</w:t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5E27DBF6" wp14:editId="3A2E43A9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1BE67553" wp14:editId="732FBD34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097A5BBF" wp14:editId="361E586C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0EC6E" w14:textId="77777777" w:rsidR="00CE7C4B" w:rsidRDefault="00CE7C4B" w:rsidP="00CE7C4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401B0A88" w14:textId="77777777" w:rsidR="00CE7C4B" w:rsidRDefault="00CE7C4B" w:rsidP="00CE7C4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86FE3B0" w14:textId="77777777" w:rsidR="00CE7C4B" w:rsidRPr="003351BB" w:rsidRDefault="00CE7C4B" w:rsidP="00CE7C4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277EC070" w14:textId="77777777" w:rsidR="00CE7C4B" w:rsidRPr="003351BB" w:rsidRDefault="00CE7C4B" w:rsidP="00CE7C4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14:paraId="44A958F0" w14:textId="77777777" w:rsidR="00CE7C4B" w:rsidRPr="003351BB" w:rsidRDefault="00CE7C4B" w:rsidP="00CE7C4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2FC5B745" w14:textId="77777777" w:rsidR="00CE7C4B" w:rsidRPr="003351BB" w:rsidRDefault="00CE7C4B" w:rsidP="00CE7C4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532FD41" wp14:editId="502A6E2B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D00C" w14:textId="77777777" w:rsidR="00CE7C4B" w:rsidRDefault="00CE7C4B" w:rsidP="00CE7C4B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E8731C7" w14:textId="77777777" w:rsidR="00CE7C4B" w:rsidRDefault="00CE7C4B" w:rsidP="00CE7C4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9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138D7BD5" w14:textId="77777777" w:rsidR="00CE7C4B" w:rsidRDefault="00CE7C4B" w:rsidP="00CE7C4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2FD4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46B1D00C" w14:textId="77777777" w:rsidR="00CE7C4B" w:rsidRDefault="00CE7C4B" w:rsidP="00CE7C4B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E8731C7" w14:textId="77777777" w:rsidR="00CE7C4B" w:rsidRDefault="00CE7C4B" w:rsidP="00CE7C4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1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138D7BD5" w14:textId="77777777" w:rsidR="00CE7C4B" w:rsidRDefault="00CE7C4B" w:rsidP="00CE7C4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2" w:history="1">
                        <w:r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06D1535F" wp14:editId="27781EA2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BA6A2" w14:textId="77777777" w:rsidR="00CE7C4B" w:rsidRDefault="00CE7C4B" w:rsidP="00CE7C4B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24547091" w14:textId="77777777" w:rsidR="00CE7C4B" w:rsidRDefault="00CE7C4B" w:rsidP="00CE7C4B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566F2ABD" w14:textId="77777777" w:rsidR="00CE7C4B" w:rsidRDefault="00CE7C4B" w:rsidP="00CE7C4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535F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2E9BA6A2" w14:textId="77777777" w:rsidR="00CE7C4B" w:rsidRDefault="00CE7C4B" w:rsidP="00CE7C4B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24547091" w14:textId="77777777" w:rsidR="00CE7C4B" w:rsidRDefault="00CE7C4B" w:rsidP="00CE7C4B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566F2ABD" w14:textId="77777777" w:rsidR="00CE7C4B" w:rsidRDefault="00CE7C4B" w:rsidP="00CE7C4B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BEC64" wp14:editId="03E89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9967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4B3A" wp14:editId="64D4ADE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F344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FB1AF" wp14:editId="30F066B5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717D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10952" wp14:editId="69EF40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3A27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4F14A1DD" w14:textId="77777777" w:rsidR="00CE7C4B" w:rsidRPr="003351BB" w:rsidRDefault="00CE7C4B" w:rsidP="00CE7C4B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5928648" w14:textId="77777777" w:rsidR="00CE7C4B" w:rsidRPr="003351BB" w:rsidRDefault="00CE7C4B" w:rsidP="00CE7C4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413660AE" w14:textId="77777777" w:rsidR="00CE7C4B" w:rsidRPr="003351BB" w:rsidRDefault="00CE7C4B" w:rsidP="00CE7C4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2DD4B584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444CEA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477D2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RELAZIONE FINALE SCUOLA DELL’INFANZIA</w:t>
      </w:r>
    </w:p>
    <w:p w14:paraId="609A352F" w14:textId="77777777" w:rsidR="000E3C06" w:rsidRPr="000E3C06" w:rsidRDefault="000E3C06" w:rsidP="000E3C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F7465C" w14:textId="3EB785F0" w:rsidR="000E3C06" w:rsidRPr="00810129" w:rsidRDefault="000E3C06" w:rsidP="000E3C06">
      <w:pPr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</w:pPr>
      <w:r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A.S. 202</w:t>
      </w:r>
      <w:r w:rsidR="00810129"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3</w:t>
      </w:r>
      <w:r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/202</w:t>
      </w:r>
      <w:r w:rsidR="00810129"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4</w:t>
      </w:r>
    </w:p>
    <w:p w14:paraId="2752FBAF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8E2E4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PLESSO ____________________SEZIONE________________</w:t>
      </w:r>
    </w:p>
    <w:p w14:paraId="2A9170F8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8A7AF84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E3C06" w:rsidRPr="000E3C06" w14:paraId="116EDEFB" w14:textId="77777777" w:rsidTr="004F7E56">
        <w:tc>
          <w:tcPr>
            <w:tcW w:w="3119" w:type="dxa"/>
            <w:shd w:val="clear" w:color="auto" w:fill="auto"/>
          </w:tcPr>
          <w:p w14:paraId="44051120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DOCENTI</w:t>
            </w:r>
          </w:p>
        </w:tc>
      </w:tr>
      <w:tr w:rsidR="000E3C06" w:rsidRPr="000E3C06" w14:paraId="20F1BB0D" w14:textId="77777777" w:rsidTr="004F7E56">
        <w:tc>
          <w:tcPr>
            <w:tcW w:w="3119" w:type="dxa"/>
            <w:shd w:val="clear" w:color="auto" w:fill="auto"/>
          </w:tcPr>
          <w:p w14:paraId="656CFB4E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77C88178" w14:textId="77777777" w:rsidTr="004F7E56">
        <w:tc>
          <w:tcPr>
            <w:tcW w:w="3119" w:type="dxa"/>
            <w:shd w:val="clear" w:color="auto" w:fill="auto"/>
          </w:tcPr>
          <w:p w14:paraId="74A1A1C9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1085F7A" w14:textId="77777777" w:rsidTr="004F7E56">
        <w:tc>
          <w:tcPr>
            <w:tcW w:w="3119" w:type="dxa"/>
            <w:shd w:val="clear" w:color="auto" w:fill="auto"/>
          </w:tcPr>
          <w:p w14:paraId="621BD6B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943ABF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4297BC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3019"/>
      </w:tblGrid>
      <w:tr w:rsidR="000E3C06" w:rsidRPr="000E3C06" w14:paraId="6672FFDA" w14:textId="77777777" w:rsidTr="004F7E56">
        <w:tc>
          <w:tcPr>
            <w:tcW w:w="7905" w:type="dxa"/>
            <w:gridSpan w:val="2"/>
            <w:shd w:val="clear" w:color="auto" w:fill="auto"/>
          </w:tcPr>
          <w:p w14:paraId="567F231D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COMPOSIZIONE SEZIONE</w:t>
            </w:r>
          </w:p>
        </w:tc>
      </w:tr>
      <w:tr w:rsidR="000E3C06" w:rsidRPr="000E3C06" w14:paraId="544CC74E" w14:textId="77777777" w:rsidTr="004F7E56">
        <w:tc>
          <w:tcPr>
            <w:tcW w:w="4886" w:type="dxa"/>
            <w:shd w:val="clear" w:color="auto" w:fill="auto"/>
          </w:tcPr>
          <w:p w14:paraId="64CE32B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ALUNNI</w:t>
            </w:r>
          </w:p>
        </w:tc>
        <w:tc>
          <w:tcPr>
            <w:tcW w:w="3019" w:type="dxa"/>
            <w:shd w:val="clear" w:color="auto" w:fill="auto"/>
          </w:tcPr>
          <w:p w14:paraId="557DC072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NUMERO</w:t>
            </w:r>
          </w:p>
        </w:tc>
      </w:tr>
      <w:tr w:rsidR="000E3C06" w:rsidRPr="000E3C06" w14:paraId="05DB00F6" w14:textId="77777777" w:rsidTr="004F7E56">
        <w:tc>
          <w:tcPr>
            <w:tcW w:w="4886" w:type="dxa"/>
            <w:shd w:val="clear" w:color="auto" w:fill="auto"/>
          </w:tcPr>
          <w:p w14:paraId="2086D8C6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MASCHI</w:t>
            </w:r>
          </w:p>
        </w:tc>
        <w:tc>
          <w:tcPr>
            <w:tcW w:w="3019" w:type="dxa"/>
            <w:shd w:val="clear" w:color="auto" w:fill="auto"/>
          </w:tcPr>
          <w:p w14:paraId="7036EAC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51C55110" w14:textId="77777777" w:rsidTr="004F7E56">
        <w:tc>
          <w:tcPr>
            <w:tcW w:w="4886" w:type="dxa"/>
            <w:shd w:val="clear" w:color="auto" w:fill="auto"/>
          </w:tcPr>
          <w:p w14:paraId="3DC0974A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FEMMINE</w:t>
            </w:r>
          </w:p>
        </w:tc>
        <w:tc>
          <w:tcPr>
            <w:tcW w:w="3019" w:type="dxa"/>
            <w:shd w:val="clear" w:color="auto" w:fill="auto"/>
          </w:tcPr>
          <w:p w14:paraId="2078B505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102B26EE" w14:textId="77777777" w:rsidTr="004F7E56">
        <w:tc>
          <w:tcPr>
            <w:tcW w:w="4886" w:type="dxa"/>
            <w:shd w:val="clear" w:color="auto" w:fill="auto"/>
          </w:tcPr>
          <w:p w14:paraId="19C3C142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TRATTENUTI</w:t>
            </w:r>
          </w:p>
        </w:tc>
        <w:tc>
          <w:tcPr>
            <w:tcW w:w="3019" w:type="dxa"/>
            <w:shd w:val="clear" w:color="auto" w:fill="auto"/>
          </w:tcPr>
          <w:p w14:paraId="05D9D0C7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70A94EE1" w14:textId="77777777" w:rsidTr="004F7E56">
        <w:tc>
          <w:tcPr>
            <w:tcW w:w="4886" w:type="dxa"/>
            <w:shd w:val="clear" w:color="auto" w:fill="auto"/>
          </w:tcPr>
          <w:p w14:paraId="62813A9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CON DISABILITA’ CERTIFICATA</w:t>
            </w:r>
          </w:p>
        </w:tc>
        <w:tc>
          <w:tcPr>
            <w:tcW w:w="3019" w:type="dxa"/>
            <w:shd w:val="clear" w:color="auto" w:fill="auto"/>
          </w:tcPr>
          <w:p w14:paraId="12B2CE84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26A11BDB" w14:textId="77777777" w:rsidTr="004F7E56">
        <w:tc>
          <w:tcPr>
            <w:tcW w:w="4886" w:type="dxa"/>
            <w:shd w:val="clear" w:color="auto" w:fill="auto"/>
          </w:tcPr>
          <w:p w14:paraId="2A43FF08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CHE NON SI AVVALGONO DELL’IRC</w:t>
            </w:r>
          </w:p>
        </w:tc>
        <w:tc>
          <w:tcPr>
            <w:tcW w:w="3019" w:type="dxa"/>
            <w:shd w:val="clear" w:color="auto" w:fill="auto"/>
          </w:tcPr>
          <w:p w14:paraId="0D9BA1F6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DB670F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B183D0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BE9D6B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4DFD60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A23457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2D3F3A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0DF48C0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0F6957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ED0B40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798049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1.PROFILO EDUCATIVO GENERALE DELLA SEZIONE E BREVE DESCRIZIONE DEI PROGRESSI FATTI DAL GRUPPO RISPETTO ALLA SITUAZIONE DI PARTENZA </w:t>
      </w: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>in termini di:</w:t>
      </w:r>
    </w:p>
    <w:p w14:paraId="7DF481E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Partecipazione, attenzione, impegno, autonomia, rispetto delle regole, cittadinanza attiva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(convivenza civile) </w:t>
      </w:r>
    </w:p>
    <w:p w14:paraId="2828301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AC78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55CE6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C140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9F8CC0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B8C618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BREVE DESCRIZIONE DEGLI ALUNNI IN DIFFICOLTA’ COMPORTAMENTALE E/O D’APPRENDIMENTO </w:t>
      </w:r>
    </w:p>
    <w:p w14:paraId="73946979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Per gli alunni con disabilità certificata, rimandare al PEI e alla relazione finale personalizzata; per tutti gli alunni in difficoltà specificare se sono state inviate al DS delle relazioni </w:t>
      </w:r>
      <w:proofErr w:type="gramStart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>e  se</w:t>
      </w:r>
      <w:proofErr w:type="gramEnd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 sono stati convocati i genitori.</w:t>
      </w:r>
    </w:p>
    <w:p w14:paraId="1F9F303C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90A2937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55DBFE64" w14:textId="77777777" w:rsidR="000E3C06" w:rsidRPr="000E3C06" w:rsidRDefault="000E3C06" w:rsidP="000E3C06">
      <w:pPr>
        <w:spacing w:after="0" w:line="240" w:lineRule="auto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66"/>
        <w:gridCol w:w="1719"/>
        <w:gridCol w:w="1808"/>
      </w:tblGrid>
      <w:tr w:rsidR="000E3C06" w:rsidRPr="000E3C06" w14:paraId="5D5E6C1B" w14:textId="77777777" w:rsidTr="004F7E56">
        <w:tc>
          <w:tcPr>
            <w:tcW w:w="4361" w:type="dxa"/>
            <w:shd w:val="clear" w:color="auto" w:fill="D9D9D9"/>
          </w:tcPr>
          <w:p w14:paraId="73BB333E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lastRenderedPageBreak/>
              <w:t>PARTECIPAZIONE DELLE FAMIGLIE ALLA VITA SCOLASTICA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6FA9C775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FREQUENTE</w:t>
            </w:r>
          </w:p>
        </w:tc>
        <w:tc>
          <w:tcPr>
            <w:tcW w:w="1719" w:type="dxa"/>
            <w:shd w:val="clear" w:color="auto" w:fill="D9D9D9"/>
            <w:vAlign w:val="center"/>
          </w:tcPr>
          <w:p w14:paraId="5F55D01C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REGOLARE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7A1D9EB5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SALTUARIA</w:t>
            </w:r>
          </w:p>
        </w:tc>
      </w:tr>
      <w:tr w:rsidR="000E3C06" w:rsidRPr="000E3C06" w14:paraId="753568D6" w14:textId="77777777" w:rsidTr="004F7E56">
        <w:tc>
          <w:tcPr>
            <w:tcW w:w="4361" w:type="dxa"/>
            <w:vAlign w:val="center"/>
          </w:tcPr>
          <w:p w14:paraId="0A66267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>Partecipazione rappresentanti alle riunioni del Consiglio di Intersezione</w:t>
            </w:r>
          </w:p>
        </w:tc>
        <w:tc>
          <w:tcPr>
            <w:tcW w:w="1966" w:type="dxa"/>
            <w:vAlign w:val="center"/>
          </w:tcPr>
          <w:p w14:paraId="0BDDA6B4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14:paraId="5150FF36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14:paraId="2B5BA0D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  <w:tr w:rsidR="000E3C06" w:rsidRPr="000E3C06" w14:paraId="08251191" w14:textId="77777777" w:rsidTr="004F7E56">
        <w:trPr>
          <w:trHeight w:val="599"/>
        </w:trPr>
        <w:tc>
          <w:tcPr>
            <w:tcW w:w="4361" w:type="dxa"/>
            <w:vAlign w:val="center"/>
          </w:tcPr>
          <w:p w14:paraId="1D03BDB3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 xml:space="preserve">Partecipazione ai colloqui individuali </w:t>
            </w:r>
          </w:p>
        </w:tc>
        <w:tc>
          <w:tcPr>
            <w:tcW w:w="1966" w:type="dxa"/>
            <w:vAlign w:val="center"/>
          </w:tcPr>
          <w:p w14:paraId="33913B7E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14:paraId="65A424D7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14:paraId="652644AA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</w:tbl>
    <w:p w14:paraId="111F990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43F7C7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UNITA’ DI APPRENDIMENTO SVOLTE:</w:t>
      </w:r>
    </w:p>
    <w:p w14:paraId="1296948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DF5A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9571C3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POTENZIAMENTO del gruppo classe:</w:t>
      </w:r>
    </w:p>
    <w:p w14:paraId="5DE1EAB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EF6DAB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___________________________________________________ che si è svolto:</w:t>
      </w:r>
    </w:p>
    <w:p w14:paraId="1F3206C3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D3A1D9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prevalentemente in classe durante le ore di lezione</w:t>
      </w:r>
    </w:p>
    <w:p w14:paraId="198EE16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96A36A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l’intero gruppo classe</w:t>
      </w:r>
    </w:p>
    <w:p w14:paraId="1ABFD01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9F661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di livello</w:t>
      </w:r>
    </w:p>
    <w:p w14:paraId="3D1B4DE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8770F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elettivi</w:t>
      </w:r>
    </w:p>
    <w:p w14:paraId="76050DA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AEA287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per gruppi di compito</w:t>
      </w:r>
    </w:p>
    <w:p w14:paraId="441F6B3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461253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con i docenti di classe</w:t>
      </w:r>
    </w:p>
    <w:p w14:paraId="1DDCF7E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1F6C1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docenti dell’Istituto</w:t>
      </w:r>
    </w:p>
    <w:p w14:paraId="6D820B3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F50F8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esperti esterni</w:t>
      </w:r>
    </w:p>
    <w:p w14:paraId="446274A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22221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con laboratori extracurricolari (specificare 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l’orario)…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………………………</w:t>
      </w:r>
    </w:p>
    <w:p w14:paraId="08832DD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8173C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altro</w:t>
      </w:r>
    </w:p>
    <w:p w14:paraId="2042A23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------------------------------------------------------------------------------------------------------------------------</w:t>
      </w:r>
    </w:p>
    <w:p w14:paraId="3756999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4ED56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ARRICCHIMENTO DELL’OFFERTA FORMATIVA CUI LA SEZIONE HA PARTECIPATO:</w:t>
      </w:r>
    </w:p>
    <w:p w14:paraId="3B5D95F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4E7AB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___________________________________________che si è svolto:</w:t>
      </w:r>
    </w:p>
    <w:p w14:paraId="2DC5DC5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A237F1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C48DF9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6387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A0DED5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14:paraId="5D9174CF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3B047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632705D8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B182DA5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9C0EA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ARRICCHIMENTO DELL’OFFERTA FORMATIVA CUI LA SEZIONE HA PARTECIPATO:</w:t>
      </w:r>
    </w:p>
    <w:p w14:paraId="12EACBF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9EF45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lastRenderedPageBreak/>
        <w:t>NOME DEL PROGETTO ___________________________________________che si è svolto:</w:t>
      </w:r>
    </w:p>
    <w:p w14:paraId="7111210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2DA8F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7B8033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1307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8E6337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14:paraId="7180D7BF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E19F0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489E3FBC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9FFDCB2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USCITE DIDATTICHE/VISITE GUIDATE/VIAGGI D’ISTRUZIONE</w:t>
      </w:r>
    </w:p>
    <w:p w14:paraId="67C28ADA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55C681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Tipologia……………………………………………………………………………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EAD1FA0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A31204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Periodo……………………………………………………………………………………….</w:t>
      </w:r>
    </w:p>
    <w:p w14:paraId="24F71BF1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F7A30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535F90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SVOLGIMENTO </w:t>
      </w:r>
      <w:proofErr w:type="gramStart"/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DELLA  PROGETTAZIONE</w:t>
      </w:r>
      <w:proofErr w:type="gramEnd"/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29FE90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BBA5BD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stata  svolta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completamente</w:t>
      </w:r>
    </w:p>
    <w:p w14:paraId="57626C2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DCB3B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stata svolta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parzialmente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, a causa di: </w:t>
      </w:r>
    </w:p>
    <w:p w14:paraId="2EE85F1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14:paraId="23957BF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8C2189C" w14:textId="77777777"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La progettazione per campi di esperienza rimodulata è stata già trasmessa al DS</w:t>
      </w:r>
    </w:p>
    <w:p w14:paraId="0936FD01" w14:textId="77777777"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94CB2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7042956B" w14:textId="77777777" w:rsidR="000E3C06" w:rsidRPr="000E3C06" w:rsidRDefault="000E3C06" w:rsidP="000E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56B2C8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 RILEVAZIONI RIGUARDANTI LE</w:t>
      </w:r>
      <w:r w:rsidRPr="000E3C06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ATTIVITÀ DI DIDATTICA A DISTANZA</w:t>
      </w:r>
    </w:p>
    <w:p w14:paraId="3B98C84F" w14:textId="77777777" w:rsidR="000E3C06" w:rsidRPr="000E3C06" w:rsidRDefault="000E3C06" w:rsidP="000E3C06">
      <w:pPr>
        <w:spacing w:after="0" w:line="10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4105"/>
        <w:gridCol w:w="4743"/>
      </w:tblGrid>
      <w:tr w:rsidR="000E3C06" w:rsidRPr="000E3C06" w14:paraId="15935C61" w14:textId="77777777" w:rsidTr="004F7E56">
        <w:trPr>
          <w:trHeight w:val="583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432E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DATA DI INIZIO DELLE ATTIVITÀ DI DIDATTICA A DISTANZA</w:t>
            </w:r>
          </w:p>
          <w:p w14:paraId="68A33CA9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076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04B897D" w14:textId="77777777" w:rsidTr="004F7E56">
        <w:trPr>
          <w:trHeight w:val="129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C317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SCANSIONE (GIORNALIERA/SETTIMANALE)</w:t>
            </w:r>
          </w:p>
          <w:p w14:paraId="628818A1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913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439C68D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782CEFD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50BDBFAC" w14:textId="77777777" w:rsidTr="004F7E56">
        <w:trPr>
          <w:trHeight w:val="175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687C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E43425A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STRUMENTI UTILIZZATI (HARDWARE E SOFTWARE, CANALI E SITI INTERNET, MATERIALE STRUTTURATO E NON, </w:t>
            </w:r>
            <w:proofErr w:type="gramStart"/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ECC..</w:t>
            </w:r>
            <w:proofErr w:type="gramEnd"/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)</w:t>
            </w:r>
          </w:p>
          <w:p w14:paraId="3555405A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2928561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A13950E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METODOLOGIE UTILIZZATE</w:t>
            </w:r>
          </w:p>
          <w:p w14:paraId="0C4A2A7B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44C75D8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451AC0B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C421443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2840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CE51E40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CC678F4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51B24A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D59BF7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712CC76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73AA65C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00CC294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491999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000E6B8B" w14:textId="77777777" w:rsidTr="004F7E56">
        <w:trPr>
          <w:trHeight w:val="154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FB75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PARTECIPAZIONE DEI BAMBINI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8668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B7E018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C0D3EEE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33414CB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42A8D0D" w14:textId="77777777" w:rsidTr="004F7E56">
        <w:trPr>
          <w:trHeight w:val="107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6507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CONTENUTI SVOLTI</w:t>
            </w:r>
          </w:p>
          <w:p w14:paraId="75708A7C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BB38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7843D11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7279A67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55B4A78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A44AA6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749C57F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F72059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4C36F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E63AE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D6FD76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6A7C94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3.PROFILO DIDATTICO GENERALE DELLA SEZIONE </w:t>
      </w:r>
    </w:p>
    <w:p w14:paraId="7DE0DB5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86"/>
        <w:gridCol w:w="1283"/>
        <w:gridCol w:w="1850"/>
        <w:gridCol w:w="1726"/>
      </w:tblGrid>
      <w:tr w:rsidR="000E3C06" w:rsidRPr="000E3C06" w14:paraId="15CA0868" w14:textId="77777777" w:rsidTr="004F7E56">
        <w:tc>
          <w:tcPr>
            <w:tcW w:w="3227" w:type="dxa"/>
            <w:shd w:val="clear" w:color="auto" w:fill="auto"/>
          </w:tcPr>
          <w:p w14:paraId="364A934F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TRAGUARDI DI COMPETENZA DEI CAMPI DI ESPERIENZA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602124B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BEN ACQUISITI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84A3DB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ACQUISITI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38EF5E2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PARZIALMENTE ACQUISITI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7B932D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IN VIA DI ACQUISIZIONE</w:t>
            </w:r>
          </w:p>
        </w:tc>
      </w:tr>
      <w:tr w:rsidR="000E3C06" w:rsidRPr="000E3C06" w14:paraId="0A4BB577" w14:textId="77777777" w:rsidTr="004F7E56">
        <w:tc>
          <w:tcPr>
            <w:tcW w:w="3227" w:type="dxa"/>
            <w:shd w:val="clear" w:color="auto" w:fill="auto"/>
          </w:tcPr>
          <w:p w14:paraId="02B1365B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7EF9D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IL </w:t>
            </w:r>
            <w:proofErr w:type="gramStart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SE’</w:t>
            </w:r>
            <w:proofErr w:type="gramEnd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E L’ALTRO</w:t>
            </w:r>
          </w:p>
          <w:p w14:paraId="1944144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CA26A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5D3AC0F8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3209C92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3C77B072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56B8CADF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32F3AE1B" w14:textId="77777777" w:rsidTr="004F7E56">
        <w:tc>
          <w:tcPr>
            <w:tcW w:w="3227" w:type="dxa"/>
            <w:shd w:val="clear" w:color="auto" w:fill="auto"/>
          </w:tcPr>
          <w:p w14:paraId="157D51A7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B228B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 CORPO E IL MOVIMENTO</w:t>
            </w:r>
          </w:p>
          <w:p w14:paraId="64D0E56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3CFD49A1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5BFE7B9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4CD7D1A7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0E92DB4C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2A7B7509" w14:textId="77777777" w:rsidTr="004F7E56">
        <w:tc>
          <w:tcPr>
            <w:tcW w:w="3227" w:type="dxa"/>
            <w:shd w:val="clear" w:color="auto" w:fill="auto"/>
          </w:tcPr>
          <w:p w14:paraId="496AFDD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98747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IMMAGINI, SUONI, COLORI</w:t>
            </w:r>
          </w:p>
          <w:p w14:paraId="7BB82FB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640BC52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3296D68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5FB030A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0547B1C5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218CFF47" w14:textId="77777777" w:rsidTr="004F7E56">
        <w:tc>
          <w:tcPr>
            <w:tcW w:w="3227" w:type="dxa"/>
            <w:shd w:val="clear" w:color="auto" w:fill="auto"/>
          </w:tcPr>
          <w:p w14:paraId="5D45A306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38C055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DISCORSI E LE PAROLE</w:t>
            </w:r>
          </w:p>
          <w:p w14:paraId="3DB553C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705C31E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1BF3CD6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31CAC5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2E0C1BA3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046108FD" w14:textId="77777777" w:rsidTr="004F7E56">
        <w:tc>
          <w:tcPr>
            <w:tcW w:w="3227" w:type="dxa"/>
            <w:shd w:val="clear" w:color="auto" w:fill="auto"/>
          </w:tcPr>
          <w:p w14:paraId="392A101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B7751B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 CONOSCENZA DEL MONDO</w:t>
            </w:r>
          </w:p>
          <w:p w14:paraId="22145C3C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022331F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1B40346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092760A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46B40CEF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A2956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4B1CF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5A2E33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4F339E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202127D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Luogo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e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data    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…………………………………………………………………….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</w:t>
      </w:r>
    </w:p>
    <w:p w14:paraId="448C13A3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DA1FF8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093912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DF486B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Le Docenti</w:t>
      </w:r>
    </w:p>
    <w:p w14:paraId="7BEA2BC0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19D60C1" w14:textId="77777777" w:rsidR="000E3C06" w:rsidRPr="000E3C06" w:rsidRDefault="000E3C06" w:rsidP="000E3C06">
      <w:pPr>
        <w:shd w:val="clear" w:color="auto" w:fill="FFFFFF"/>
        <w:spacing w:before="120"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95BDA1" w14:textId="77777777"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2498AA73" w14:textId="77777777"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FCFB30E" w14:textId="77777777" w:rsidR="00912437" w:rsidRDefault="00912437"/>
    <w:sectPr w:rsidR="00912437" w:rsidSect="000E3C0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0CFC" w14:textId="77777777" w:rsidR="006D7323" w:rsidRDefault="006D7323" w:rsidP="000E3C06">
      <w:pPr>
        <w:spacing w:after="0" w:line="240" w:lineRule="auto"/>
      </w:pPr>
      <w:r>
        <w:separator/>
      </w:r>
    </w:p>
  </w:endnote>
  <w:endnote w:type="continuationSeparator" w:id="0">
    <w:p w14:paraId="6DDB982B" w14:textId="77777777" w:rsidR="006D7323" w:rsidRDefault="006D7323" w:rsidP="000E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A6DA" w14:textId="77777777" w:rsidR="006D7323" w:rsidRDefault="006D7323" w:rsidP="000E3C06">
      <w:pPr>
        <w:spacing w:after="0" w:line="240" w:lineRule="auto"/>
      </w:pPr>
      <w:r>
        <w:separator/>
      </w:r>
    </w:p>
  </w:footnote>
  <w:footnote w:type="continuationSeparator" w:id="0">
    <w:p w14:paraId="2D38E29C" w14:textId="77777777" w:rsidR="006D7323" w:rsidRDefault="006D7323" w:rsidP="000E3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6"/>
    <w:rsid w:val="000E3C06"/>
    <w:rsid w:val="00324CC7"/>
    <w:rsid w:val="00601ABC"/>
    <w:rsid w:val="006D7323"/>
    <w:rsid w:val="00810129"/>
    <w:rsid w:val="00912437"/>
    <w:rsid w:val="009667A0"/>
    <w:rsid w:val="009B27ED"/>
    <w:rsid w:val="00A413C2"/>
    <w:rsid w:val="00CE7C4B"/>
    <w:rsid w:val="00C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3B8A"/>
  <w15:chartTrackingRefBased/>
  <w15:docId w15:val="{B6965126-F2E2-4026-A1A1-8B6857F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06"/>
  </w:style>
  <w:style w:type="paragraph" w:styleId="Pidipagina">
    <w:name w:val="footer"/>
    <w:basedOn w:val="Normale"/>
    <w:link w:val="Pidipagina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06"/>
  </w:style>
  <w:style w:type="character" w:styleId="Collegamentoipertestuale">
    <w:name w:val="Hyperlink"/>
    <w:unhideWhenUsed/>
    <w:rsid w:val="00CE7C4B"/>
    <w:rPr>
      <w:color w:val="0000FF"/>
      <w:u w:val="single"/>
    </w:rPr>
  </w:style>
  <w:style w:type="paragraph" w:customStyle="1" w:styleId="Contenutocornice">
    <w:name w:val="Contenuto cornice"/>
    <w:basedOn w:val="Normale"/>
    <w:rsid w:val="00CE7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cfuscald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sic87300x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cfuscald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ic87300x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3</cp:revision>
  <dcterms:created xsi:type="dcterms:W3CDTF">2024-05-31T11:22:00Z</dcterms:created>
  <dcterms:modified xsi:type="dcterms:W3CDTF">2024-05-31T19:38:00Z</dcterms:modified>
</cp:coreProperties>
</file>