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AA6008" w:rsidRPr="002F27C1">
        <w:rPr>
          <w:rFonts w:ascii="Times New Roman" w:hAnsi="Times New Roman" w:cs="Times New Roman"/>
          <w:sz w:val="22"/>
          <w:szCs w:val="22"/>
        </w:rPr>
        <w:t xml:space="preserve">Comprensivo di </w:t>
      </w:r>
      <w:r w:rsidR="00112C5E">
        <w:rPr>
          <w:rFonts w:ascii="Times New Roman" w:hAnsi="Times New Roman" w:cs="Times New Roman"/>
          <w:sz w:val="22"/>
          <w:szCs w:val="22"/>
        </w:rPr>
        <w:t>Fuscaldo</w:t>
      </w:r>
    </w:p>
    <w:p w:rsidR="00B82E73" w:rsidRPr="002F27C1" w:rsidRDefault="00B82E7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SEDE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27C1" w:rsidRDefault="000674FD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4073E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SCIOPERO </w:t>
      </w:r>
      <w:r w:rsidR="00B92E86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NAZIONALE </w:t>
      </w:r>
      <w:r w:rsidR="00D303D8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INTERA GIORNATA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9 </w:t>
      </w:r>
      <w:r w:rsidR="00D303D8" w:rsidRPr="002F27C1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3B758E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:rsidR="003B758E" w:rsidRPr="002F27C1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>UNICOBAS SCUOLA E UNIVERSITA’</w:t>
      </w:r>
      <w:r w:rsidR="002F27C1">
        <w:rPr>
          <w:rFonts w:ascii="Times New Roman" w:hAnsi="Times New Roman" w:cs="Times New Roman"/>
          <w:b/>
          <w:bCs/>
          <w:sz w:val="22"/>
          <w:szCs w:val="22"/>
        </w:rPr>
        <w:t xml:space="preserve"> (COBAS SCUOLA – COBAS SARDEGNA</w:t>
      </w:r>
      <w:r w:rsidR="00B92E86" w:rsidRPr="002F27C1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4073E9" w:rsidRPr="002F27C1" w:rsidRDefault="003B758E" w:rsidP="00AC2139">
      <w:pPr>
        <w:ind w:left="993" w:hanging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Personale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>Docente e ATA, a tempo determinato ed indeterminato, delle scuole, della ricerca e delle università</w:t>
      </w:r>
      <w:r w:rsidRPr="002F27C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073E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B758E" w:rsidRPr="002F27C1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7C4" w:rsidRPr="002F27C1" w:rsidRDefault="006557C4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27C1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27C1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2F27C1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F27C1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</w:t>
      </w:r>
    </w:p>
    <w:p w:rsidR="003B758E" w:rsidRPr="002F27C1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758E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in qualità di _________________________, in riferimento allo sciopero in oggetto, consapevole che la </w:t>
      </w:r>
    </w:p>
    <w:p w:rsidR="003B758E" w:rsidRPr="002F27C1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presente dichiarazione è irrevocabile e fa fede ai fini della trattenuta sulla busta paga, 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B82E73" w:rsidRPr="002F27C1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B82E73" w:rsidRPr="002F27C1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(oppure)</w:t>
      </w:r>
    </w:p>
    <w:p w:rsidR="004073E9" w:rsidRPr="002F27C1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B82E73" w:rsidRPr="002F27C1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Pr="002F27C1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112C5E" w:rsidRDefault="00112C5E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112C5E" w:rsidRDefault="00112C5E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 w:rsidP="00112C5E">
      <w:pPr>
        <w:tabs>
          <w:tab w:val="left" w:pos="900"/>
        </w:tabs>
        <w:ind w:right="1041"/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In fede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112C5E" w:rsidP="00112C5E">
      <w:pPr>
        <w:ind w:right="4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674FD" w:rsidRPr="002F27C1">
        <w:rPr>
          <w:rFonts w:ascii="Times New Roman" w:hAnsi="Times New Roman" w:cs="Times New Roman"/>
          <w:sz w:val="22"/>
          <w:szCs w:val="22"/>
        </w:rPr>
        <w:t xml:space="preserve">______________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0674FD" w:rsidRPr="002F27C1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B82E73" w:rsidRPr="002F27C1" w:rsidRDefault="000674FD" w:rsidP="00112C5E">
      <w:pPr>
        <w:ind w:right="333"/>
        <w:jc w:val="center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data                                                                                      </w:t>
      </w:r>
      <w:r w:rsidR="00112C5E">
        <w:rPr>
          <w:rFonts w:ascii="Times New Roman" w:hAnsi="Times New Roman" w:cs="Times New Roman"/>
          <w:sz w:val="22"/>
          <w:szCs w:val="22"/>
        </w:rPr>
        <w:tab/>
      </w:r>
      <w:r w:rsidR="00112C5E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proofErr w:type="gramStart"/>
      <w:r w:rsidR="00112C5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2F27C1">
        <w:rPr>
          <w:rFonts w:ascii="Times New Roman" w:hAnsi="Times New Roman" w:cs="Times New Roman"/>
          <w:sz w:val="22"/>
          <w:szCs w:val="22"/>
        </w:rPr>
        <w:t>firma</w:t>
      </w:r>
      <w:r w:rsidR="00112C5E">
        <w:rPr>
          <w:rFonts w:ascii="Times New Roman" w:hAnsi="Times New Roman" w:cs="Times New Roman"/>
          <w:sz w:val="22"/>
          <w:szCs w:val="22"/>
        </w:rPr>
        <w:t>)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DC60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15839">
    <w:abstractNumId w:val="1"/>
  </w:num>
  <w:num w:numId="2" w16cid:durableId="1863398727">
    <w:abstractNumId w:val="2"/>
  </w:num>
  <w:num w:numId="3" w16cid:durableId="202416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12C5E"/>
    <w:rsid w:val="0012261E"/>
    <w:rsid w:val="001500C1"/>
    <w:rsid w:val="00180952"/>
    <w:rsid w:val="00182938"/>
    <w:rsid w:val="00215D3D"/>
    <w:rsid w:val="00264B84"/>
    <w:rsid w:val="0027423E"/>
    <w:rsid w:val="002F27C1"/>
    <w:rsid w:val="00342FB6"/>
    <w:rsid w:val="00344230"/>
    <w:rsid w:val="003B758E"/>
    <w:rsid w:val="003E32A5"/>
    <w:rsid w:val="004073E9"/>
    <w:rsid w:val="00461575"/>
    <w:rsid w:val="00464578"/>
    <w:rsid w:val="004F5416"/>
    <w:rsid w:val="004F692D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7B46F8"/>
    <w:rsid w:val="008C0B17"/>
    <w:rsid w:val="008E07B6"/>
    <w:rsid w:val="009117B9"/>
    <w:rsid w:val="00966167"/>
    <w:rsid w:val="00974252"/>
    <w:rsid w:val="0097620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F4591"/>
    <w:rsid w:val="00C124C5"/>
    <w:rsid w:val="00C768E8"/>
    <w:rsid w:val="00D045EE"/>
    <w:rsid w:val="00D303D8"/>
    <w:rsid w:val="00D57B70"/>
    <w:rsid w:val="00D963A0"/>
    <w:rsid w:val="00DC6039"/>
    <w:rsid w:val="00E351CD"/>
    <w:rsid w:val="00FE3E8A"/>
    <w:rsid w:val="00FF23DF"/>
    <w:rsid w:val="00FF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D96"/>
  <w15:docId w15:val="{945510A6-DAED-5F46-84D9-DF2F030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Salvatore Mamone</cp:lastModifiedBy>
  <cp:revision>5</cp:revision>
  <dcterms:created xsi:type="dcterms:W3CDTF">2024-04-24T16:21:00Z</dcterms:created>
  <dcterms:modified xsi:type="dcterms:W3CDTF">2024-04-29T09:14:00Z</dcterms:modified>
</cp:coreProperties>
</file>